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6E4B" w14:paraId="7ACC3045" w14:textId="77777777" w:rsidTr="00E11943">
        <w:tc>
          <w:tcPr>
            <w:tcW w:w="9628" w:type="dxa"/>
          </w:tcPr>
          <w:p w14:paraId="04EC5D83" w14:textId="19D08A21" w:rsidR="00576E4B" w:rsidRPr="00960842" w:rsidRDefault="00757E00" w:rsidP="00265A8A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お申し込</w:t>
            </w:r>
            <w:r w:rsidR="0089407F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み</w:t>
            </w:r>
            <w:r w:rsidR="00576E4B" w:rsidRPr="002B5B01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FAX送信先：0258-</w:t>
            </w:r>
            <w:r w:rsidR="00576E4B" w:rsidRPr="00757E00">
              <w:rPr>
                <w:rFonts w:ascii="Meiryo UI" w:eastAsia="Meiryo UI" w:hAnsi="Meiryo UI" w:hint="eastAsia"/>
                <w:b/>
                <w:bCs/>
                <w:sz w:val="32"/>
                <w:szCs w:val="32"/>
              </w:rPr>
              <w:t>39-5526</w:t>
            </w:r>
          </w:p>
        </w:tc>
      </w:tr>
    </w:tbl>
    <w:p w14:paraId="7EEE1297" w14:textId="77777777" w:rsidR="00EF553C" w:rsidRPr="009F3421" w:rsidRDefault="00EF553C" w:rsidP="009F3421">
      <w:pPr>
        <w:spacing w:line="200" w:lineRule="exact"/>
        <w:jc w:val="center"/>
        <w:rPr>
          <w:rFonts w:ascii="Meiryo UI" w:eastAsia="Meiryo UI" w:hAnsi="Meiryo UI"/>
          <w:b/>
          <w:bCs/>
          <w:sz w:val="20"/>
          <w:szCs w:val="21"/>
        </w:rPr>
      </w:pPr>
    </w:p>
    <w:p w14:paraId="62D038BA" w14:textId="2D24FC41" w:rsidR="000A5C24" w:rsidRPr="00EF553C" w:rsidRDefault="00EF60A3" w:rsidP="00EF553C">
      <w:pPr>
        <w:spacing w:line="400" w:lineRule="exact"/>
        <w:jc w:val="center"/>
        <w:rPr>
          <w:rFonts w:ascii="Meiryo UI" w:eastAsia="Meiryo UI" w:hAnsi="Meiryo UI"/>
          <w:b/>
          <w:bCs/>
          <w:sz w:val="32"/>
          <w:szCs w:val="36"/>
        </w:rPr>
      </w:pPr>
      <w:r w:rsidRPr="00EF553C">
        <w:rPr>
          <w:rFonts w:ascii="Meiryo UI" w:eastAsia="Meiryo UI" w:hAnsi="Meiryo UI" w:hint="eastAsia"/>
          <w:b/>
          <w:bCs/>
          <w:sz w:val="32"/>
          <w:szCs w:val="36"/>
        </w:rPr>
        <w:t>防災教育バス</w:t>
      </w:r>
      <w:r w:rsidR="00637FE0" w:rsidRPr="00EF553C">
        <w:rPr>
          <w:rFonts w:ascii="Meiryo UI" w:eastAsia="Meiryo UI" w:hAnsi="Meiryo UI" w:hint="eastAsia"/>
          <w:b/>
          <w:bCs/>
          <w:sz w:val="32"/>
          <w:szCs w:val="36"/>
        </w:rPr>
        <w:t>補助</w:t>
      </w:r>
      <w:r w:rsidRPr="00EF553C">
        <w:rPr>
          <w:rFonts w:ascii="Meiryo UI" w:eastAsia="Meiryo UI" w:hAnsi="Meiryo UI" w:hint="eastAsia"/>
          <w:b/>
          <w:bCs/>
          <w:sz w:val="32"/>
          <w:szCs w:val="36"/>
        </w:rPr>
        <w:t>事業</w:t>
      </w:r>
      <w:r w:rsidR="00757E00" w:rsidRPr="00EF553C">
        <w:rPr>
          <w:rFonts w:ascii="Meiryo UI" w:eastAsia="Meiryo UI" w:hAnsi="Meiryo UI" w:hint="eastAsia"/>
          <w:b/>
          <w:bCs/>
          <w:sz w:val="32"/>
          <w:szCs w:val="36"/>
        </w:rPr>
        <w:t>・申込調査書</w:t>
      </w:r>
    </w:p>
    <w:p w14:paraId="691D1B13" w14:textId="4966E47D" w:rsidR="0013503C" w:rsidRPr="00E70E2A" w:rsidRDefault="00FB38C3" w:rsidP="000D1AE3">
      <w:pPr>
        <w:spacing w:line="400" w:lineRule="exact"/>
        <w:jc w:val="center"/>
        <w:rPr>
          <w:rFonts w:ascii="Meiryo UI" w:eastAsia="Meiryo UI" w:hAnsi="Meiryo UI"/>
        </w:rPr>
      </w:pPr>
      <w:r w:rsidRPr="00E70E2A">
        <w:rPr>
          <w:rFonts w:ascii="Meiryo UI" w:eastAsia="Meiryo UI" w:hAnsi="Meiryo UI" w:hint="eastAsia"/>
        </w:rPr>
        <w:t>※太枠内のご記入をお願いします</w:t>
      </w:r>
      <w:r w:rsidR="000A5C24">
        <w:rPr>
          <w:rFonts w:ascii="Meiryo UI" w:eastAsia="Meiryo UI" w:hAnsi="Meiryo UI" w:hint="eastAsia"/>
        </w:rPr>
        <w:t>（</w:t>
      </w:r>
      <w:r w:rsidR="00870194">
        <w:rPr>
          <w:rFonts w:ascii="Meiryo UI" w:eastAsia="Meiryo UI" w:hAnsi="Meiryo UI" w:hint="eastAsia"/>
        </w:rPr>
        <w:t>前年度等、過去に</w:t>
      </w:r>
      <w:r w:rsidR="000A5C24">
        <w:rPr>
          <w:rFonts w:ascii="Meiryo UI" w:eastAsia="Meiryo UI" w:hAnsi="Meiryo UI" w:hint="eastAsia"/>
        </w:rPr>
        <w:t>お申込み</w:t>
      </w:r>
      <w:r w:rsidR="00FC5720">
        <w:rPr>
          <w:rFonts w:ascii="Meiryo UI" w:eastAsia="Meiryo UI" w:hAnsi="Meiryo UI" w:hint="eastAsia"/>
        </w:rPr>
        <w:t>を</w:t>
      </w:r>
      <w:r w:rsidR="000A5C24">
        <w:rPr>
          <w:rFonts w:ascii="Meiryo UI" w:eastAsia="Meiryo UI" w:hAnsi="Meiryo UI" w:hint="eastAsia"/>
        </w:rPr>
        <w:t>いただい</w:t>
      </w:r>
      <w:r w:rsidR="00FC5720">
        <w:rPr>
          <w:rFonts w:ascii="Meiryo UI" w:eastAsia="Meiryo UI" w:hAnsi="Meiryo UI" w:hint="eastAsia"/>
        </w:rPr>
        <w:t>た</w:t>
      </w:r>
      <w:r w:rsidR="00870194">
        <w:rPr>
          <w:rFonts w:ascii="Meiryo UI" w:eastAsia="Meiryo UI" w:hAnsi="Meiryo UI" w:hint="eastAsia"/>
        </w:rPr>
        <w:t>方</w:t>
      </w:r>
      <w:r w:rsidR="000A5C24">
        <w:rPr>
          <w:rFonts w:ascii="Meiryo UI" w:eastAsia="Meiryo UI" w:hAnsi="Meiryo UI" w:hint="eastAsia"/>
        </w:rPr>
        <w:t>も</w:t>
      </w:r>
      <w:r w:rsidR="00870194">
        <w:rPr>
          <w:rFonts w:ascii="Meiryo UI" w:eastAsia="Meiryo UI" w:hAnsi="Meiryo UI" w:hint="eastAsia"/>
        </w:rPr>
        <w:t>改めて</w:t>
      </w:r>
      <w:r w:rsidR="000A5C24">
        <w:rPr>
          <w:rFonts w:ascii="Meiryo UI" w:eastAsia="Meiryo UI" w:hAnsi="Meiryo UI" w:hint="eastAsia"/>
        </w:rPr>
        <w:t>ご記入ください）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2268"/>
        <w:gridCol w:w="992"/>
        <w:gridCol w:w="1560"/>
        <w:gridCol w:w="2952"/>
      </w:tblGrid>
      <w:tr w:rsidR="00EA0957" w:rsidRPr="0013503C" w14:paraId="163B50C0" w14:textId="0B4BC569" w:rsidTr="00EA0957">
        <w:trPr>
          <w:trHeight w:val="680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9E4EA1" w14:textId="77777777" w:rsidR="00EA0957" w:rsidRDefault="00EA0957" w:rsidP="0013503C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校外学習</w:t>
            </w:r>
          </w:p>
          <w:p w14:paraId="7FF6C602" w14:textId="65A413F3" w:rsidR="00EA0957" w:rsidRPr="00265A8A" w:rsidRDefault="00EA0957" w:rsidP="0013503C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 w:rsidRPr="00265A8A">
              <w:rPr>
                <w:rFonts w:ascii="Meiryo UI" w:eastAsia="Meiryo UI" w:hAnsi="Meiryo UI" w:hint="eastAsia"/>
                <w:sz w:val="24"/>
                <w:szCs w:val="28"/>
              </w:rPr>
              <w:t>希望日</w:t>
            </w:r>
          </w:p>
        </w:tc>
        <w:tc>
          <w:tcPr>
            <w:tcW w:w="4820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5AF040E" w14:textId="0250BD09" w:rsidR="00EA0957" w:rsidRPr="00EA0957" w:rsidRDefault="00EA0957" w:rsidP="00EA0957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令和 </w:t>
            </w:r>
            <w:r>
              <w:rPr>
                <w:rFonts w:ascii="Meiryo UI" w:eastAsia="Meiryo UI" w:hAnsi="Meiryo UI"/>
                <w:sz w:val="24"/>
                <w:szCs w:val="28"/>
              </w:rPr>
              <w:t xml:space="preserve">  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年　　　　　月　　　　　日　（　　　　）</w:t>
            </w:r>
          </w:p>
        </w:tc>
        <w:tc>
          <w:tcPr>
            <w:tcW w:w="295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4E10F87" w14:textId="77777777" w:rsidR="00EA0957" w:rsidRPr="00EA0957" w:rsidRDefault="00EA0957" w:rsidP="00EA0957">
            <w:pPr>
              <w:spacing w:line="320" w:lineRule="exact"/>
              <w:ind w:left="147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□　日程未定</w:t>
            </w:r>
          </w:p>
        </w:tc>
      </w:tr>
      <w:tr w:rsidR="00EA0957" w:rsidRPr="0013503C" w14:paraId="02A4E9CA" w14:textId="77777777" w:rsidTr="001B3E56">
        <w:trPr>
          <w:trHeight w:val="794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14:paraId="3EE8FE75" w14:textId="77777777" w:rsidR="00EA0957" w:rsidRDefault="00EA0957" w:rsidP="0013503C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7772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3CE7680" w14:textId="7131D6A5" w:rsidR="00EA0957" w:rsidRDefault="00EA0957" w:rsidP="00EA0957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（出）　　　　　時　　　　　分頃　～（戻）　　　　　時　　　　　分頃 を希望</w:t>
            </w:r>
          </w:p>
        </w:tc>
      </w:tr>
      <w:tr w:rsidR="00265A8A" w:rsidRPr="0013503C" w14:paraId="23AFC7E0" w14:textId="77777777" w:rsidTr="00295C0D">
        <w:trPr>
          <w:trHeight w:val="1587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A6853C6" w14:textId="77777777" w:rsidR="00715132" w:rsidRDefault="00265A8A" w:rsidP="00715132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見学希望施設</w:t>
            </w:r>
          </w:p>
          <w:p w14:paraId="0FDDE653" w14:textId="1DF2696F" w:rsidR="009F3421" w:rsidRPr="00265A8A" w:rsidRDefault="009F3421" w:rsidP="00715132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 w:rsidRPr="009F3421">
              <w:rPr>
                <w:rFonts w:ascii="Meiryo UI" w:eastAsia="Meiryo UI" w:hAnsi="Meiryo UI" w:hint="eastAsia"/>
                <w:sz w:val="18"/>
                <w:szCs w:val="20"/>
              </w:rPr>
              <w:t>（*</w:t>
            </w:r>
            <w:r w:rsidRPr="009F3421">
              <w:rPr>
                <w:rFonts w:ascii="Meiryo UI" w:eastAsia="Meiryo UI" w:hAnsi="Meiryo UI"/>
                <w:sz w:val="18"/>
                <w:szCs w:val="20"/>
              </w:rPr>
              <w:t>1）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ED9AA49" w14:textId="146A7F15" w:rsidR="00265A8A" w:rsidRDefault="00891CF7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□きおくみらい（長岡）　□おらたる（山古志）　□きずな館（川口）</w:t>
            </w:r>
          </w:p>
          <w:p w14:paraId="549A053F" w14:textId="797EC821" w:rsidR="000E19B5" w:rsidRDefault="000E19B5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  <w:r w:rsidR="00757E00">
              <w:rPr>
                <w:rFonts w:ascii="Meiryo UI" w:eastAsia="Meiryo UI" w:hAnsi="Meiryo UI" w:hint="eastAsia"/>
                <w:sz w:val="24"/>
                <w:szCs w:val="28"/>
              </w:rPr>
              <w:t>□そなえ館（小千谷）</w:t>
            </w:r>
          </w:p>
          <w:p w14:paraId="0F668BD6" w14:textId="77777777" w:rsidR="00891CF7" w:rsidRDefault="00891CF7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□妙見メモリアルパーク　　□木籠メモリアルパーク　□震央メモリアルパーク</w:t>
            </w:r>
          </w:p>
          <w:p w14:paraId="6C0F57FF" w14:textId="7981BBE1" w:rsidR="00891CF7" w:rsidRDefault="00891CF7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□</w:t>
            </w:r>
            <w:r w:rsidR="00715132">
              <w:rPr>
                <w:rFonts w:ascii="Meiryo UI" w:eastAsia="Meiryo UI" w:hAnsi="Meiryo UI" w:hint="eastAsia"/>
                <w:sz w:val="24"/>
                <w:szCs w:val="28"/>
              </w:rPr>
              <w:t>他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（　</w:t>
            </w:r>
            <w:r w:rsidR="00715132"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　　　　　　　　　　　　　　　　　　　　　　　　　　　　　　　　　　）</w:t>
            </w:r>
          </w:p>
        </w:tc>
      </w:tr>
      <w:tr w:rsidR="00757E00" w14:paraId="23461B73" w14:textId="77777777" w:rsidTr="00870194">
        <w:trPr>
          <w:trHeight w:val="578"/>
        </w:trPr>
        <w:tc>
          <w:tcPr>
            <w:tcW w:w="1820" w:type="dxa"/>
            <w:vMerge w:val="restart"/>
            <w:tcBorders>
              <w:left w:val="single" w:sz="18" w:space="0" w:color="auto"/>
            </w:tcBorders>
            <w:vAlign w:val="center"/>
          </w:tcPr>
          <w:p w14:paraId="0B184D44" w14:textId="77777777" w:rsidR="00757E00" w:rsidRDefault="00757E00" w:rsidP="0013503C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学校・団体名</w:t>
            </w:r>
          </w:p>
          <w:p w14:paraId="63B4DC8D" w14:textId="0BBAE1F0" w:rsidR="009F3421" w:rsidRDefault="009F3421" w:rsidP="0013503C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 w:rsidRPr="009F3421">
              <w:rPr>
                <w:rFonts w:ascii="Meiryo UI" w:eastAsia="Meiryo UI" w:hAnsi="Meiryo UI" w:hint="eastAsia"/>
                <w:sz w:val="18"/>
                <w:szCs w:val="20"/>
              </w:rPr>
              <w:t>（*</w:t>
            </w:r>
            <w:r>
              <w:rPr>
                <w:rFonts w:ascii="Meiryo UI" w:eastAsia="Meiryo UI" w:hAnsi="Meiryo UI"/>
                <w:sz w:val="18"/>
                <w:szCs w:val="20"/>
              </w:rPr>
              <w:t>2</w:t>
            </w:r>
            <w:r w:rsidRPr="009F3421">
              <w:rPr>
                <w:rFonts w:ascii="Meiryo UI" w:eastAsia="Meiryo UI" w:hAnsi="Meiryo UI"/>
                <w:sz w:val="18"/>
                <w:szCs w:val="20"/>
              </w:rPr>
              <w:t>）</w:t>
            </w:r>
          </w:p>
        </w:tc>
        <w:tc>
          <w:tcPr>
            <w:tcW w:w="3260" w:type="dxa"/>
            <w:gridSpan w:val="2"/>
            <w:vMerge w:val="restart"/>
          </w:tcPr>
          <w:p w14:paraId="2C7E093B" w14:textId="77777777" w:rsidR="00757E00" w:rsidRDefault="00757E00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A34E782" w14:textId="77777777" w:rsidR="00757E00" w:rsidRDefault="00757E00" w:rsidP="002B5B01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学年</w:t>
            </w:r>
          </w:p>
        </w:tc>
        <w:tc>
          <w:tcPr>
            <w:tcW w:w="2952" w:type="dxa"/>
            <w:tcBorders>
              <w:right w:val="single" w:sz="18" w:space="0" w:color="auto"/>
            </w:tcBorders>
            <w:vAlign w:val="center"/>
          </w:tcPr>
          <w:p w14:paraId="5AA26694" w14:textId="77777777" w:rsidR="00757E00" w:rsidRDefault="00757E00" w:rsidP="002B5B01">
            <w:pPr>
              <w:spacing w:line="320" w:lineRule="exact"/>
              <w:ind w:firstLineChars="400" w:firstLine="960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年生</w:t>
            </w:r>
          </w:p>
        </w:tc>
      </w:tr>
      <w:tr w:rsidR="00757E00" w14:paraId="169E2C35" w14:textId="77777777" w:rsidTr="00870194">
        <w:trPr>
          <w:trHeight w:val="578"/>
        </w:trPr>
        <w:tc>
          <w:tcPr>
            <w:tcW w:w="1820" w:type="dxa"/>
            <w:vMerge/>
            <w:tcBorders>
              <w:left w:val="single" w:sz="18" w:space="0" w:color="auto"/>
            </w:tcBorders>
          </w:tcPr>
          <w:p w14:paraId="5397E2E4" w14:textId="77777777" w:rsidR="00757E00" w:rsidRDefault="00757E00" w:rsidP="0013503C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vMerge/>
          </w:tcPr>
          <w:p w14:paraId="04E8360C" w14:textId="77777777" w:rsidR="00757E00" w:rsidRDefault="00757E00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B6E2F71" w14:textId="776F2F08" w:rsidR="00757E00" w:rsidRPr="000D2AEE" w:rsidRDefault="00757E00" w:rsidP="0013503C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児童・生徒</w:t>
            </w:r>
          </w:p>
        </w:tc>
        <w:tc>
          <w:tcPr>
            <w:tcW w:w="2952" w:type="dxa"/>
            <w:tcBorders>
              <w:right w:val="single" w:sz="18" w:space="0" w:color="auto"/>
            </w:tcBorders>
            <w:vAlign w:val="center"/>
          </w:tcPr>
          <w:p w14:paraId="2D1EEE06" w14:textId="77777777" w:rsidR="00757E00" w:rsidRPr="000D2AEE" w:rsidRDefault="00757E00" w:rsidP="002B5B01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 w:rsidRPr="000D2AEE">
              <w:rPr>
                <w:rFonts w:ascii="Meiryo UI" w:eastAsia="Meiryo UI" w:hAnsi="Meiryo UI" w:hint="eastAsia"/>
                <w:sz w:val="24"/>
                <w:szCs w:val="28"/>
              </w:rPr>
              <w:t>名</w:t>
            </w:r>
          </w:p>
        </w:tc>
      </w:tr>
      <w:tr w:rsidR="00757E00" w14:paraId="06B3F692" w14:textId="77777777" w:rsidTr="00870194">
        <w:trPr>
          <w:trHeight w:val="578"/>
        </w:trPr>
        <w:tc>
          <w:tcPr>
            <w:tcW w:w="1820" w:type="dxa"/>
            <w:vMerge/>
            <w:tcBorders>
              <w:left w:val="single" w:sz="18" w:space="0" w:color="auto"/>
            </w:tcBorders>
          </w:tcPr>
          <w:p w14:paraId="6456892A" w14:textId="77777777" w:rsidR="00757E00" w:rsidRDefault="00757E00" w:rsidP="0013503C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vMerge/>
          </w:tcPr>
          <w:p w14:paraId="66D901EC" w14:textId="77777777" w:rsidR="00757E00" w:rsidRDefault="00757E00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E2BA9A1" w14:textId="5F00641D" w:rsidR="00757E00" w:rsidRPr="000D2AEE" w:rsidRDefault="00757E00" w:rsidP="0013503C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引率</w:t>
            </w:r>
          </w:p>
        </w:tc>
        <w:tc>
          <w:tcPr>
            <w:tcW w:w="2952" w:type="dxa"/>
            <w:tcBorders>
              <w:right w:val="single" w:sz="18" w:space="0" w:color="auto"/>
            </w:tcBorders>
            <w:vAlign w:val="center"/>
          </w:tcPr>
          <w:p w14:paraId="5C1758BB" w14:textId="59F5A399" w:rsidR="00757E00" w:rsidRPr="000D2AEE" w:rsidRDefault="00757E00" w:rsidP="002B5B01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名</w:t>
            </w:r>
          </w:p>
        </w:tc>
      </w:tr>
      <w:tr w:rsidR="002B5B01" w14:paraId="738A2722" w14:textId="77777777" w:rsidTr="00637FE0">
        <w:trPr>
          <w:trHeight w:val="624"/>
        </w:trPr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4D12A06E" w14:textId="4F686A90" w:rsidR="002B5B01" w:rsidRDefault="002B5B01" w:rsidP="0013503C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ご担当者</w:t>
            </w:r>
            <w:r w:rsidR="009F3421">
              <w:rPr>
                <w:rFonts w:ascii="Meiryo UI" w:eastAsia="Meiryo UI" w:hAnsi="Meiryo UI" w:hint="eastAsia"/>
                <w:sz w:val="24"/>
                <w:szCs w:val="28"/>
              </w:rPr>
              <w:t>名</w:t>
            </w:r>
          </w:p>
        </w:tc>
        <w:tc>
          <w:tcPr>
            <w:tcW w:w="7772" w:type="dxa"/>
            <w:gridSpan w:val="4"/>
            <w:tcBorders>
              <w:right w:val="single" w:sz="18" w:space="0" w:color="auto"/>
            </w:tcBorders>
            <w:vAlign w:val="center"/>
          </w:tcPr>
          <w:p w14:paraId="5EA1781F" w14:textId="77777777" w:rsidR="002B5B01" w:rsidRDefault="002B5B01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</w:p>
        </w:tc>
      </w:tr>
      <w:tr w:rsidR="002B5B01" w14:paraId="7E250A7F" w14:textId="77777777" w:rsidTr="00EF553C">
        <w:trPr>
          <w:trHeight w:val="567"/>
        </w:trPr>
        <w:tc>
          <w:tcPr>
            <w:tcW w:w="1820" w:type="dxa"/>
            <w:vMerge w:val="restart"/>
            <w:tcBorders>
              <w:left w:val="single" w:sz="18" w:space="0" w:color="auto"/>
            </w:tcBorders>
            <w:vAlign w:val="center"/>
          </w:tcPr>
          <w:p w14:paraId="160C3672" w14:textId="77777777" w:rsidR="002B5B01" w:rsidRDefault="002B5B01" w:rsidP="0013503C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ご連絡先</w:t>
            </w:r>
          </w:p>
        </w:tc>
        <w:tc>
          <w:tcPr>
            <w:tcW w:w="7772" w:type="dxa"/>
            <w:gridSpan w:val="4"/>
            <w:tcBorders>
              <w:right w:val="single" w:sz="18" w:space="0" w:color="auto"/>
            </w:tcBorders>
            <w:vAlign w:val="center"/>
          </w:tcPr>
          <w:p w14:paraId="6D9166E3" w14:textId="77777777" w:rsidR="002B5B01" w:rsidRDefault="002B5B01" w:rsidP="00EF553C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電話：　　　　　　　　　　　　　　　　　Fax：</w:t>
            </w:r>
          </w:p>
        </w:tc>
      </w:tr>
      <w:tr w:rsidR="002B5B01" w14:paraId="1F7EBE91" w14:textId="77777777" w:rsidTr="00EF553C">
        <w:trPr>
          <w:trHeight w:val="567"/>
        </w:trPr>
        <w:tc>
          <w:tcPr>
            <w:tcW w:w="1820" w:type="dxa"/>
            <w:vMerge/>
            <w:tcBorders>
              <w:left w:val="single" w:sz="18" w:space="0" w:color="auto"/>
            </w:tcBorders>
            <w:vAlign w:val="center"/>
          </w:tcPr>
          <w:p w14:paraId="6E10AA09" w14:textId="77777777" w:rsidR="002B5B01" w:rsidRDefault="002B5B01" w:rsidP="0013503C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7772" w:type="dxa"/>
            <w:gridSpan w:val="4"/>
            <w:tcBorders>
              <w:right w:val="single" w:sz="18" w:space="0" w:color="auto"/>
            </w:tcBorders>
            <w:vAlign w:val="center"/>
          </w:tcPr>
          <w:p w14:paraId="10581DDF" w14:textId="77777777" w:rsidR="002B5B01" w:rsidRDefault="002B5B01" w:rsidP="00EF553C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e-mail：</w:t>
            </w:r>
          </w:p>
        </w:tc>
      </w:tr>
      <w:tr w:rsidR="002B5B01" w14:paraId="175F89FA" w14:textId="77777777" w:rsidTr="00295C0D">
        <w:trPr>
          <w:trHeight w:val="1020"/>
        </w:trPr>
        <w:tc>
          <w:tcPr>
            <w:tcW w:w="1820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5C619040" w14:textId="77777777" w:rsidR="00891CF7" w:rsidRDefault="00891CF7" w:rsidP="00DA7447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学習テーマ</w:t>
            </w:r>
          </w:p>
          <w:p w14:paraId="25E7BD58" w14:textId="77777777" w:rsidR="00DA7447" w:rsidRDefault="00DA7447" w:rsidP="00DA7447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目的など</w:t>
            </w:r>
          </w:p>
        </w:tc>
        <w:tc>
          <w:tcPr>
            <w:tcW w:w="7772" w:type="dxa"/>
            <w:gridSpan w:val="4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4657A77E" w14:textId="77777777" w:rsidR="002B5B01" w:rsidRPr="00B808E2" w:rsidRDefault="002B5B01" w:rsidP="002B5B01">
            <w:pPr>
              <w:spacing w:line="32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B808E2">
              <w:rPr>
                <w:rFonts w:ascii="Meiryo UI" w:eastAsia="Meiryo UI" w:hAnsi="Meiryo UI" w:hint="eastAsia"/>
                <w:sz w:val="20"/>
                <w:szCs w:val="21"/>
              </w:rPr>
              <w:t>※</w:t>
            </w:r>
            <w:r w:rsidR="00891CF7">
              <w:rPr>
                <w:rFonts w:ascii="Meiryo UI" w:eastAsia="Meiryo UI" w:hAnsi="Meiryo UI" w:hint="eastAsia"/>
                <w:sz w:val="20"/>
                <w:szCs w:val="21"/>
              </w:rPr>
              <w:t>学習目的、関心</w:t>
            </w:r>
            <w:r w:rsidRPr="00B808E2">
              <w:rPr>
                <w:rFonts w:ascii="Meiryo UI" w:eastAsia="Meiryo UI" w:hAnsi="Meiryo UI" w:hint="eastAsia"/>
                <w:sz w:val="20"/>
                <w:szCs w:val="21"/>
              </w:rPr>
              <w:t>のある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テーマ</w:t>
            </w:r>
            <w:r w:rsidR="00891CF7">
              <w:rPr>
                <w:rFonts w:ascii="Meiryo UI" w:eastAsia="Meiryo UI" w:hAnsi="Meiryo UI" w:hint="eastAsia"/>
                <w:sz w:val="20"/>
                <w:szCs w:val="21"/>
              </w:rPr>
              <w:t>、これまでの取り組み</w:t>
            </w:r>
            <w:r w:rsidR="008C303C">
              <w:rPr>
                <w:rFonts w:ascii="Meiryo UI" w:eastAsia="Meiryo UI" w:hAnsi="Meiryo UI" w:hint="eastAsia"/>
                <w:sz w:val="20"/>
                <w:szCs w:val="21"/>
              </w:rPr>
              <w:t>、活動</w:t>
            </w:r>
            <w:r w:rsidRPr="00B808E2">
              <w:rPr>
                <w:rFonts w:ascii="Meiryo UI" w:eastAsia="Meiryo UI" w:hAnsi="Meiryo UI" w:hint="eastAsia"/>
                <w:sz w:val="20"/>
                <w:szCs w:val="21"/>
              </w:rPr>
              <w:t>など</w:t>
            </w:r>
          </w:p>
          <w:p w14:paraId="0812CF0C" w14:textId="77777777" w:rsidR="00DA7447" w:rsidRDefault="00DA7447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</w:p>
          <w:p w14:paraId="5C2F2306" w14:textId="541D6E06" w:rsidR="00295C0D" w:rsidRDefault="00295C0D" w:rsidP="002B5B01">
            <w:pPr>
              <w:spacing w:line="320" w:lineRule="exact"/>
              <w:rPr>
                <w:rFonts w:ascii="Meiryo UI" w:eastAsia="Meiryo UI" w:hAnsi="Meiryo UI"/>
                <w:sz w:val="24"/>
                <w:szCs w:val="28"/>
              </w:rPr>
            </w:pPr>
          </w:p>
        </w:tc>
      </w:tr>
      <w:tr w:rsidR="000A18DA" w14:paraId="539AEFF6" w14:textId="3A98E325" w:rsidTr="00295C0D">
        <w:trPr>
          <w:trHeight w:val="567"/>
        </w:trPr>
        <w:tc>
          <w:tcPr>
            <w:tcW w:w="1820" w:type="dxa"/>
            <w:vMerge w:val="restart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473D0BC5" w14:textId="024CC730" w:rsidR="000A18DA" w:rsidRDefault="000A18DA" w:rsidP="00E318B2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事前講座</w:t>
            </w:r>
            <w:r w:rsidR="00E318B2">
              <w:rPr>
                <w:rFonts w:ascii="Meiryo UI" w:eastAsia="Meiryo UI" w:hAnsi="Meiryo UI" w:hint="eastAsia"/>
                <w:sz w:val="24"/>
                <w:szCs w:val="28"/>
              </w:rPr>
              <w:t>等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063C5524" w14:textId="436E6953" w:rsidR="000A18DA" w:rsidRPr="00B808E2" w:rsidRDefault="000A18DA" w:rsidP="000A18DA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希望　・　不要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F4DF" w14:textId="06FF04AC" w:rsidR="000A18DA" w:rsidRPr="000A18DA" w:rsidRDefault="000A18DA" w:rsidP="000A18DA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日時</w:t>
            </w:r>
          </w:p>
        </w:tc>
        <w:tc>
          <w:tcPr>
            <w:tcW w:w="451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4EDCA8" w14:textId="6EE39CEB" w:rsidR="000A18DA" w:rsidRPr="000A18DA" w:rsidRDefault="000A18DA" w:rsidP="000A18DA">
            <w:pPr>
              <w:spacing w:line="320" w:lineRule="exact"/>
              <w:ind w:left="267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月　　</w:t>
            </w:r>
            <w:r w:rsidR="00EF553C"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日（　　　　）</w:t>
            </w:r>
          </w:p>
        </w:tc>
      </w:tr>
      <w:tr w:rsidR="000A18DA" w14:paraId="39594746" w14:textId="77777777" w:rsidTr="00295C0D">
        <w:trPr>
          <w:trHeight w:val="567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E4D130" w14:textId="77777777" w:rsidR="000A18DA" w:rsidRDefault="000A18DA" w:rsidP="0013503C">
            <w:pPr>
              <w:spacing w:line="32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B39EA58" w14:textId="77777777" w:rsidR="000A18DA" w:rsidRDefault="000A18DA" w:rsidP="000A18DA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DFE586" w14:textId="427585D8" w:rsidR="000A18DA" w:rsidRDefault="000A18DA" w:rsidP="000A18DA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時間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74F7F6" w14:textId="2D07D6B0" w:rsidR="000A18DA" w:rsidRDefault="000A18DA" w:rsidP="000A18DA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　：　　</w:t>
            </w:r>
            <w:r w:rsidR="00EF553C"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～　　</w:t>
            </w:r>
            <w:r w:rsidR="00EF553C"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：　　</w:t>
            </w:r>
            <w:r w:rsidR="00EF553C"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（　</w:t>
            </w:r>
            <w:r w:rsidR="00EF553C"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時間目）</w:t>
            </w:r>
          </w:p>
        </w:tc>
      </w:tr>
    </w:tbl>
    <w:p w14:paraId="2DBB8DE0" w14:textId="12FEDA8E" w:rsidR="009F3421" w:rsidRDefault="009F3421" w:rsidP="009F3421">
      <w:pPr>
        <w:spacing w:line="280" w:lineRule="exact"/>
        <w:jc w:val="left"/>
        <w:rPr>
          <w:rFonts w:ascii="Meiryo UI" w:eastAsia="Meiryo UI" w:hAnsi="Meiryo UI"/>
          <w:sz w:val="16"/>
          <w:szCs w:val="18"/>
        </w:rPr>
      </w:pPr>
      <w:r>
        <w:rPr>
          <w:rFonts w:ascii="Meiryo UI" w:eastAsia="Meiryo UI" w:hAnsi="Meiryo UI" w:hint="eastAsia"/>
          <w:sz w:val="16"/>
          <w:szCs w:val="18"/>
        </w:rPr>
        <w:t>*1　中越メモリアル回廊施設</w:t>
      </w:r>
      <w:r w:rsidR="00295C0D">
        <w:rPr>
          <w:rFonts w:ascii="Meiryo UI" w:eastAsia="Meiryo UI" w:hAnsi="Meiryo UI" w:hint="eastAsia"/>
          <w:sz w:val="16"/>
          <w:szCs w:val="18"/>
        </w:rPr>
        <w:t>へ</w:t>
      </w:r>
      <w:r>
        <w:rPr>
          <w:rFonts w:ascii="Meiryo UI" w:eastAsia="Meiryo UI" w:hAnsi="Meiryo UI" w:hint="eastAsia"/>
          <w:sz w:val="16"/>
          <w:szCs w:val="18"/>
        </w:rPr>
        <w:t>の見学を補助するプログラムですので、中越</w:t>
      </w:r>
      <w:r w:rsidR="00C949DE">
        <w:rPr>
          <w:rFonts w:ascii="Meiryo UI" w:eastAsia="Meiryo UI" w:hAnsi="Meiryo UI" w:hint="eastAsia"/>
          <w:sz w:val="16"/>
          <w:szCs w:val="18"/>
        </w:rPr>
        <w:t>大震災メ</w:t>
      </w:r>
      <w:r>
        <w:rPr>
          <w:rFonts w:ascii="Meiryo UI" w:eastAsia="Meiryo UI" w:hAnsi="Meiryo UI" w:hint="eastAsia"/>
          <w:sz w:val="16"/>
          <w:szCs w:val="18"/>
        </w:rPr>
        <w:t>モリアル施設への見学を1つ以上ご選択ください。</w:t>
      </w:r>
    </w:p>
    <w:p w14:paraId="4DF1E951" w14:textId="77777777" w:rsidR="00C949DE" w:rsidRDefault="009F3421" w:rsidP="00C949DE">
      <w:pPr>
        <w:spacing w:line="280" w:lineRule="exact"/>
        <w:ind w:left="320" w:hangingChars="200" w:hanging="320"/>
        <w:jc w:val="left"/>
        <w:rPr>
          <w:rFonts w:ascii="Meiryo UI" w:eastAsia="Meiryo UI" w:hAnsi="Meiryo UI"/>
          <w:sz w:val="16"/>
          <w:szCs w:val="18"/>
        </w:rPr>
      </w:pPr>
      <w:r>
        <w:rPr>
          <w:rFonts w:ascii="Meiryo UI" w:eastAsia="Meiryo UI" w:hAnsi="Meiryo UI" w:hint="eastAsia"/>
          <w:sz w:val="16"/>
          <w:szCs w:val="18"/>
        </w:rPr>
        <w:t xml:space="preserve">*2　</w:t>
      </w:r>
      <w:r w:rsidR="00295C0D">
        <w:rPr>
          <w:rFonts w:ascii="Meiryo UI" w:eastAsia="Meiryo UI" w:hAnsi="Meiryo UI" w:hint="eastAsia"/>
          <w:sz w:val="16"/>
          <w:szCs w:val="18"/>
        </w:rPr>
        <w:t>本事業は、中越大</w:t>
      </w:r>
      <w:r>
        <w:rPr>
          <w:rFonts w:ascii="Meiryo UI" w:eastAsia="Meiryo UI" w:hAnsi="Meiryo UI" w:hint="eastAsia"/>
          <w:sz w:val="16"/>
          <w:szCs w:val="18"/>
        </w:rPr>
        <w:t>震災の経験、教訓の</w:t>
      </w:r>
      <w:r w:rsidR="00C949DE">
        <w:rPr>
          <w:rFonts w:ascii="Meiryo UI" w:eastAsia="Meiryo UI" w:hAnsi="Meiryo UI" w:hint="eastAsia"/>
          <w:sz w:val="16"/>
          <w:szCs w:val="18"/>
        </w:rPr>
        <w:t>次世代への</w:t>
      </w:r>
      <w:r>
        <w:rPr>
          <w:rFonts w:ascii="Meiryo UI" w:eastAsia="Meiryo UI" w:hAnsi="Meiryo UI" w:hint="eastAsia"/>
          <w:sz w:val="16"/>
          <w:szCs w:val="18"/>
        </w:rPr>
        <w:t>伝承を目的と</w:t>
      </w:r>
      <w:r w:rsidR="00295C0D">
        <w:rPr>
          <w:rFonts w:ascii="Meiryo UI" w:eastAsia="Meiryo UI" w:hAnsi="Meiryo UI" w:hint="eastAsia"/>
          <w:sz w:val="16"/>
          <w:szCs w:val="18"/>
        </w:rPr>
        <w:t>しており、</w:t>
      </w:r>
      <w:r>
        <w:rPr>
          <w:rFonts w:ascii="Meiryo UI" w:eastAsia="Meiryo UI" w:hAnsi="Meiryo UI" w:hint="eastAsia"/>
          <w:sz w:val="16"/>
          <w:szCs w:val="18"/>
        </w:rPr>
        <w:t>小中学校の児童生徒を対象とし</w:t>
      </w:r>
      <w:r w:rsidR="00295C0D">
        <w:rPr>
          <w:rFonts w:ascii="Meiryo UI" w:eastAsia="Meiryo UI" w:hAnsi="Meiryo UI" w:hint="eastAsia"/>
          <w:sz w:val="16"/>
          <w:szCs w:val="18"/>
        </w:rPr>
        <w:t>ています</w:t>
      </w:r>
      <w:r>
        <w:rPr>
          <w:rFonts w:ascii="Meiryo UI" w:eastAsia="Meiryo UI" w:hAnsi="Meiryo UI" w:hint="eastAsia"/>
          <w:sz w:val="16"/>
          <w:szCs w:val="18"/>
        </w:rPr>
        <w:t>。自治会・町内会・コミセン等</w:t>
      </w:r>
    </w:p>
    <w:p w14:paraId="6E49273C" w14:textId="5F1B9DE9" w:rsidR="00295C0D" w:rsidRDefault="00C949DE" w:rsidP="00C949DE">
      <w:pPr>
        <w:spacing w:line="280" w:lineRule="exact"/>
        <w:ind w:firstLineChars="200" w:firstLine="320"/>
        <w:jc w:val="left"/>
        <w:rPr>
          <w:rFonts w:ascii="Meiryo UI" w:eastAsia="Meiryo UI" w:hAnsi="Meiryo UI"/>
          <w:sz w:val="16"/>
          <w:szCs w:val="18"/>
        </w:rPr>
      </w:pPr>
      <w:r>
        <w:rPr>
          <w:rFonts w:ascii="Meiryo UI" w:eastAsia="Meiryo UI" w:hAnsi="Meiryo UI" w:hint="eastAsia"/>
          <w:sz w:val="16"/>
          <w:szCs w:val="18"/>
        </w:rPr>
        <w:t>から</w:t>
      </w:r>
      <w:r w:rsidR="00295C0D">
        <w:rPr>
          <w:rFonts w:ascii="Meiryo UI" w:eastAsia="Meiryo UI" w:hAnsi="Meiryo UI" w:hint="eastAsia"/>
          <w:sz w:val="16"/>
          <w:szCs w:val="18"/>
        </w:rPr>
        <w:t>お申し込み</w:t>
      </w:r>
      <w:r>
        <w:rPr>
          <w:rFonts w:ascii="Meiryo UI" w:eastAsia="Meiryo UI" w:hAnsi="Meiryo UI" w:hint="eastAsia"/>
          <w:sz w:val="16"/>
          <w:szCs w:val="18"/>
        </w:rPr>
        <w:t>の際は親子行事等としてご検討ください。</w:t>
      </w:r>
      <w:r w:rsidR="009F3421" w:rsidRPr="00295C0D">
        <w:rPr>
          <w:rFonts w:ascii="Meiryo UI" w:eastAsia="Meiryo UI" w:hAnsi="Meiryo UI" w:hint="eastAsia"/>
          <w:sz w:val="16"/>
          <w:szCs w:val="18"/>
          <w:u w:val="single"/>
        </w:rPr>
        <w:t>大人の方だけ</w:t>
      </w:r>
      <w:r w:rsidR="00295C0D" w:rsidRPr="00295C0D">
        <w:rPr>
          <w:rFonts w:ascii="Meiryo UI" w:eastAsia="Meiryo UI" w:hAnsi="Meiryo UI" w:hint="eastAsia"/>
          <w:sz w:val="16"/>
          <w:szCs w:val="18"/>
          <w:u w:val="single"/>
        </w:rPr>
        <w:t>の研修</w:t>
      </w:r>
      <w:r w:rsidR="009F3421" w:rsidRPr="00295C0D">
        <w:rPr>
          <w:rFonts w:ascii="Meiryo UI" w:eastAsia="Meiryo UI" w:hAnsi="Meiryo UI" w:hint="eastAsia"/>
          <w:sz w:val="16"/>
          <w:szCs w:val="18"/>
          <w:u w:val="single"/>
        </w:rPr>
        <w:t>プログラム</w:t>
      </w:r>
      <w:r w:rsidR="00295C0D" w:rsidRPr="00295C0D">
        <w:rPr>
          <w:rFonts w:ascii="Meiryo UI" w:eastAsia="Meiryo UI" w:hAnsi="Meiryo UI" w:hint="eastAsia"/>
          <w:sz w:val="16"/>
          <w:szCs w:val="18"/>
          <w:u w:val="single"/>
        </w:rPr>
        <w:t>としてはご利用いただけません。</w:t>
      </w:r>
    </w:p>
    <w:p w14:paraId="2B73081B" w14:textId="79777B99" w:rsidR="009F3421" w:rsidRPr="009F3421" w:rsidRDefault="009F3421" w:rsidP="009F3421">
      <w:pPr>
        <w:spacing w:line="280" w:lineRule="exact"/>
        <w:jc w:val="left"/>
        <w:rPr>
          <w:rFonts w:ascii="Meiryo UI" w:eastAsia="Meiryo UI" w:hAnsi="Meiryo UI"/>
          <w:sz w:val="16"/>
          <w:szCs w:val="18"/>
        </w:rPr>
      </w:pPr>
      <w:r>
        <w:rPr>
          <w:rFonts w:ascii="Meiryo UI" w:eastAsia="Meiryo UI" w:hAnsi="Meiryo UI" w:hint="eastAsia"/>
          <w:sz w:val="16"/>
          <w:szCs w:val="18"/>
        </w:rPr>
        <w:t>※お申し込みの後、担当者よりヒアリングを行い、コース・スケジュール等をご提案します。</w:t>
      </w:r>
    </w:p>
    <w:p w14:paraId="34995E45" w14:textId="298D360A" w:rsidR="00BE2332" w:rsidRPr="0013503C" w:rsidRDefault="0013503C" w:rsidP="009F3421">
      <w:pPr>
        <w:spacing w:line="280" w:lineRule="exact"/>
        <w:jc w:val="right"/>
        <w:rPr>
          <w:rFonts w:ascii="Meiryo UI" w:eastAsia="Meiryo UI" w:hAnsi="Meiryo UI"/>
          <w:sz w:val="8"/>
          <w:szCs w:val="10"/>
        </w:rPr>
      </w:pPr>
      <w:r w:rsidRPr="0013503C">
        <w:rPr>
          <w:rFonts w:ascii="Meiryo UI" w:eastAsia="Meiryo UI" w:hAnsi="Meiryo UI" w:hint="eastAsia"/>
          <w:sz w:val="16"/>
          <w:szCs w:val="18"/>
        </w:rPr>
        <w:t>ver.0.</w:t>
      </w:r>
      <w:r w:rsidR="00EA0957">
        <w:rPr>
          <w:rFonts w:ascii="Meiryo UI" w:eastAsia="Meiryo UI" w:hAnsi="Meiryo UI"/>
          <w:sz w:val="16"/>
          <w:szCs w:val="18"/>
        </w:rPr>
        <w:t>7</w:t>
      </w:r>
      <w:r w:rsidRPr="0013503C">
        <w:rPr>
          <w:rFonts w:ascii="Meiryo UI" w:eastAsia="Meiryo UI" w:hAnsi="Meiryo UI" w:hint="eastAsia"/>
          <w:sz w:val="16"/>
          <w:szCs w:val="18"/>
        </w:rPr>
        <w:t>（2</w:t>
      </w:r>
      <w:r w:rsidR="009F3421">
        <w:rPr>
          <w:rFonts w:ascii="Meiryo UI" w:eastAsia="Meiryo UI" w:hAnsi="Meiryo UI"/>
          <w:sz w:val="16"/>
          <w:szCs w:val="18"/>
        </w:rPr>
        <w:t>3</w:t>
      </w:r>
      <w:r w:rsidRPr="0013503C">
        <w:rPr>
          <w:rFonts w:ascii="Meiryo UI" w:eastAsia="Meiryo UI" w:hAnsi="Meiryo UI" w:hint="eastAsia"/>
          <w:sz w:val="16"/>
          <w:szCs w:val="18"/>
        </w:rPr>
        <w:t>0</w:t>
      </w:r>
      <w:r w:rsidR="00EA0957">
        <w:rPr>
          <w:rFonts w:ascii="Meiryo UI" w:eastAsia="Meiryo UI" w:hAnsi="Meiryo UI"/>
          <w:sz w:val="16"/>
          <w:szCs w:val="18"/>
        </w:rPr>
        <w:t>320</w:t>
      </w:r>
      <w:r w:rsidRPr="0013503C">
        <w:rPr>
          <w:rFonts w:ascii="Meiryo UI" w:eastAsia="Meiryo UI" w:hAnsi="Meiryo UI" w:hint="eastAsia"/>
          <w:sz w:val="16"/>
          <w:szCs w:val="1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965"/>
        <w:gridCol w:w="5589"/>
        <w:gridCol w:w="992"/>
        <w:gridCol w:w="1553"/>
      </w:tblGrid>
      <w:tr w:rsidR="00BE2332" w14:paraId="1EBDEEDB" w14:textId="77777777" w:rsidTr="00B808E2">
        <w:tc>
          <w:tcPr>
            <w:tcW w:w="529" w:type="dxa"/>
            <w:vMerge w:val="restart"/>
            <w:vAlign w:val="center"/>
          </w:tcPr>
          <w:p w14:paraId="7AC23B54" w14:textId="02346F96" w:rsidR="00BE2332" w:rsidRDefault="00EF553C" w:rsidP="002B5B01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</w:t>
            </w:r>
          </w:p>
          <w:p w14:paraId="73B0A2D2" w14:textId="77777777" w:rsidR="00EF553C" w:rsidRDefault="00EF553C" w:rsidP="00715132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当</w:t>
            </w:r>
          </w:p>
          <w:p w14:paraId="0C73D96B" w14:textId="20BFA884" w:rsidR="00BE2332" w:rsidRDefault="00BE2332" w:rsidP="00715132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記</w:t>
            </w:r>
          </w:p>
          <w:p w14:paraId="5368A341" w14:textId="77777777" w:rsidR="00BE2332" w:rsidRPr="00BE2332" w:rsidRDefault="00BE2332" w:rsidP="002B5B01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入</w:t>
            </w:r>
          </w:p>
          <w:p w14:paraId="704BD618" w14:textId="77777777" w:rsidR="00BE2332" w:rsidRPr="00BE2332" w:rsidRDefault="00BE2332" w:rsidP="002B5B01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欄</w:t>
            </w:r>
          </w:p>
        </w:tc>
        <w:tc>
          <w:tcPr>
            <w:tcW w:w="965" w:type="dxa"/>
          </w:tcPr>
          <w:p w14:paraId="28613C9F" w14:textId="2EC54481" w:rsidR="00BE2332" w:rsidRPr="00BE2332" w:rsidRDefault="00BE2332" w:rsidP="002B5B01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 w:rsidRPr="00BE2332">
              <w:rPr>
                <w:rFonts w:ascii="Meiryo UI" w:eastAsia="Meiryo UI" w:hAnsi="Meiryo UI" w:hint="eastAsia"/>
              </w:rPr>
              <w:t>申込</w:t>
            </w:r>
          </w:p>
        </w:tc>
        <w:tc>
          <w:tcPr>
            <w:tcW w:w="5589" w:type="dxa"/>
            <w:tcBorders>
              <w:right w:val="single" w:sz="2" w:space="0" w:color="auto"/>
            </w:tcBorders>
          </w:tcPr>
          <w:p w14:paraId="355F7ACD" w14:textId="5497C700" w:rsidR="00BE2332" w:rsidRPr="00BE2332" w:rsidRDefault="00BE2332" w:rsidP="002B5B01">
            <w:pPr>
              <w:spacing w:line="320" w:lineRule="exact"/>
              <w:rPr>
                <w:rFonts w:ascii="Meiryo UI" w:eastAsia="Meiryo UI" w:hAnsi="Meiryo UI"/>
              </w:rPr>
            </w:pPr>
            <w:r w:rsidRPr="00BE2332">
              <w:rPr>
                <w:rFonts w:ascii="Meiryo UI" w:eastAsia="Meiryo UI" w:hAnsi="Meiryo UI" w:hint="eastAsia"/>
              </w:rPr>
              <w:t xml:space="preserve">□（　　</w:t>
            </w:r>
            <w:r w:rsidR="00EF553C">
              <w:rPr>
                <w:rFonts w:ascii="Meiryo UI" w:eastAsia="Meiryo UI" w:hAnsi="Meiryo UI" w:hint="eastAsia"/>
              </w:rPr>
              <w:t xml:space="preserve">　</w:t>
            </w:r>
            <w:r w:rsidRPr="00BE2332">
              <w:rPr>
                <w:rFonts w:ascii="Meiryo UI" w:eastAsia="Meiryo UI" w:hAnsi="Meiryo UI" w:hint="eastAsia"/>
              </w:rPr>
              <w:t xml:space="preserve">/　</w:t>
            </w:r>
            <w:r w:rsidR="00EF553C">
              <w:rPr>
                <w:rFonts w:ascii="Meiryo UI" w:eastAsia="Meiryo UI" w:hAnsi="Meiryo UI" w:hint="eastAsia"/>
              </w:rPr>
              <w:t xml:space="preserve">　</w:t>
            </w:r>
            <w:r w:rsidRPr="00BE2332">
              <w:rPr>
                <w:rFonts w:ascii="Meiryo UI" w:eastAsia="Meiryo UI" w:hAnsi="Meiryo UI" w:hint="eastAsia"/>
              </w:rPr>
              <w:t xml:space="preserve">　）電話・FAX・メール</w:t>
            </w:r>
            <w:r w:rsidR="00B808E2">
              <w:rPr>
                <w:rFonts w:ascii="Meiryo UI" w:eastAsia="Meiryo UI" w:hAnsi="Meiryo UI" w:hint="eastAsia"/>
              </w:rPr>
              <w:t>・来館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14:paraId="2AF6D88D" w14:textId="77777777" w:rsidR="00BE2332" w:rsidRPr="00BE2332" w:rsidRDefault="00BE2332" w:rsidP="002B5B01">
            <w:pPr>
              <w:spacing w:line="320" w:lineRule="exact"/>
              <w:rPr>
                <w:rFonts w:ascii="Meiryo UI" w:eastAsia="Meiryo UI" w:hAnsi="Meiryo UI"/>
              </w:rPr>
            </w:pPr>
            <w:r w:rsidRPr="00BE2332">
              <w:rPr>
                <w:rFonts w:ascii="Meiryo UI" w:eastAsia="Meiryo UI" w:hAnsi="Meiryo UI" w:hint="eastAsia"/>
              </w:rPr>
              <w:t>受付者</w:t>
            </w:r>
          </w:p>
        </w:tc>
        <w:tc>
          <w:tcPr>
            <w:tcW w:w="1553" w:type="dxa"/>
            <w:tcBorders>
              <w:left w:val="single" w:sz="2" w:space="0" w:color="auto"/>
            </w:tcBorders>
          </w:tcPr>
          <w:p w14:paraId="5ADE570A" w14:textId="77777777" w:rsidR="00BE2332" w:rsidRPr="00BE2332" w:rsidRDefault="00BE2332" w:rsidP="002B5B01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BE2332" w14:paraId="69638CE2" w14:textId="77777777" w:rsidTr="00B808E2">
        <w:tc>
          <w:tcPr>
            <w:tcW w:w="529" w:type="dxa"/>
            <w:vMerge/>
            <w:vAlign w:val="center"/>
          </w:tcPr>
          <w:p w14:paraId="77810153" w14:textId="77777777" w:rsidR="00BE2332" w:rsidRPr="00BE2332" w:rsidRDefault="00BE2332" w:rsidP="002B5B01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65" w:type="dxa"/>
          </w:tcPr>
          <w:p w14:paraId="2B1CCF14" w14:textId="77777777" w:rsidR="00BE2332" w:rsidRPr="00BE2332" w:rsidRDefault="00BE2332" w:rsidP="002B5B01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確認</w:t>
            </w:r>
          </w:p>
        </w:tc>
        <w:tc>
          <w:tcPr>
            <w:tcW w:w="5589" w:type="dxa"/>
            <w:tcBorders>
              <w:right w:val="single" w:sz="2" w:space="0" w:color="auto"/>
            </w:tcBorders>
          </w:tcPr>
          <w:p w14:paraId="0B410AE9" w14:textId="4C969613" w:rsidR="00BE2332" w:rsidRPr="00BE2332" w:rsidRDefault="00BE2332" w:rsidP="002B5B0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□（　</w:t>
            </w:r>
            <w:r w:rsidR="00EF553C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/　　</w:t>
            </w:r>
            <w:r w:rsidR="00EF553C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）ヒアリング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14:paraId="594C3B8C" w14:textId="77777777" w:rsidR="00BE2332" w:rsidRPr="00BE2332" w:rsidRDefault="00BE2332" w:rsidP="002B5B0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担当者</w:t>
            </w:r>
          </w:p>
        </w:tc>
        <w:tc>
          <w:tcPr>
            <w:tcW w:w="1553" w:type="dxa"/>
            <w:tcBorders>
              <w:left w:val="single" w:sz="2" w:space="0" w:color="auto"/>
            </w:tcBorders>
          </w:tcPr>
          <w:p w14:paraId="5C955ED2" w14:textId="77777777" w:rsidR="00BE2332" w:rsidRPr="00BE2332" w:rsidRDefault="00BE2332" w:rsidP="002B5B01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BE2332" w14:paraId="2ABD7E41" w14:textId="77777777" w:rsidTr="00B808E2">
        <w:tc>
          <w:tcPr>
            <w:tcW w:w="529" w:type="dxa"/>
            <w:vMerge/>
            <w:vAlign w:val="center"/>
          </w:tcPr>
          <w:p w14:paraId="2B2097D7" w14:textId="77777777" w:rsidR="00BE2332" w:rsidRPr="00BE2332" w:rsidRDefault="00BE2332" w:rsidP="002B5B01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65" w:type="dxa"/>
          </w:tcPr>
          <w:p w14:paraId="1C6DCF80" w14:textId="5A634E72" w:rsidR="00BE2332" w:rsidRPr="00BE2332" w:rsidRDefault="00B808E2" w:rsidP="002B5B01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受入</w:t>
            </w:r>
          </w:p>
        </w:tc>
        <w:tc>
          <w:tcPr>
            <w:tcW w:w="5589" w:type="dxa"/>
            <w:tcBorders>
              <w:right w:val="single" w:sz="2" w:space="0" w:color="auto"/>
            </w:tcBorders>
          </w:tcPr>
          <w:p w14:paraId="3BBE2469" w14:textId="7D511A0C" w:rsidR="00BE2332" w:rsidRPr="00BE2332" w:rsidRDefault="00BE2332" w:rsidP="002B5B0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□（　　</w:t>
            </w:r>
            <w:r w:rsidR="00EF553C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/　</w:t>
            </w:r>
            <w:r w:rsidR="00EF553C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）連絡　・案内担当（　　　　　　　　　　　　）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14:paraId="0887B1DB" w14:textId="77777777" w:rsidR="00BE2332" w:rsidRPr="00BE2332" w:rsidRDefault="00BE2332" w:rsidP="002B5B0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責任者</w:t>
            </w:r>
          </w:p>
        </w:tc>
        <w:tc>
          <w:tcPr>
            <w:tcW w:w="1553" w:type="dxa"/>
            <w:tcBorders>
              <w:left w:val="single" w:sz="2" w:space="0" w:color="auto"/>
            </w:tcBorders>
          </w:tcPr>
          <w:p w14:paraId="58BECCA3" w14:textId="77777777" w:rsidR="00BE2332" w:rsidRPr="00BE2332" w:rsidRDefault="00BE2332" w:rsidP="002B5B01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BE2332" w14:paraId="569E3212" w14:textId="77777777" w:rsidTr="00B808E2">
        <w:tc>
          <w:tcPr>
            <w:tcW w:w="529" w:type="dxa"/>
            <w:vMerge/>
            <w:vAlign w:val="center"/>
          </w:tcPr>
          <w:p w14:paraId="42A152D0" w14:textId="77777777" w:rsidR="00BE2332" w:rsidRPr="00BE2332" w:rsidRDefault="00BE2332" w:rsidP="002B5B01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65" w:type="dxa"/>
          </w:tcPr>
          <w:p w14:paraId="41F2CF2D" w14:textId="77777777" w:rsidR="00BE2332" w:rsidRPr="00BE2332" w:rsidRDefault="00BE2332" w:rsidP="002B5B01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手配</w:t>
            </w:r>
          </w:p>
        </w:tc>
        <w:tc>
          <w:tcPr>
            <w:tcW w:w="8134" w:type="dxa"/>
            <w:gridSpan w:val="3"/>
          </w:tcPr>
          <w:p w14:paraId="1B02D47B" w14:textId="2B612982" w:rsidR="00BE2332" w:rsidRPr="00BE2332" w:rsidRDefault="00BE2332" w:rsidP="002B5B0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バス（　　　　　　　　　　　　）　その他（　　　　　　　　　　　　　　　　　　　　　　　　　　　　　）</w:t>
            </w:r>
          </w:p>
        </w:tc>
      </w:tr>
      <w:tr w:rsidR="00BE2332" w14:paraId="4851B8D7" w14:textId="77777777" w:rsidTr="00B808E2">
        <w:tc>
          <w:tcPr>
            <w:tcW w:w="529" w:type="dxa"/>
            <w:vMerge/>
            <w:vAlign w:val="center"/>
          </w:tcPr>
          <w:p w14:paraId="0DF3D002" w14:textId="77777777" w:rsidR="00BE2332" w:rsidRPr="00BE2332" w:rsidRDefault="00BE2332" w:rsidP="002B5B01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65" w:type="dxa"/>
          </w:tcPr>
          <w:p w14:paraId="5D7F8CAE" w14:textId="77777777" w:rsidR="00BE2332" w:rsidRDefault="00BE2332" w:rsidP="002B5B01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予定</w:t>
            </w:r>
          </w:p>
        </w:tc>
        <w:tc>
          <w:tcPr>
            <w:tcW w:w="8134" w:type="dxa"/>
            <w:gridSpan w:val="3"/>
          </w:tcPr>
          <w:p w14:paraId="0144D2A5" w14:textId="54F74528" w:rsidR="00BE2332" w:rsidRDefault="00BE2332" w:rsidP="002B5B0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□サイボウズ　　□一覧</w:t>
            </w:r>
          </w:p>
        </w:tc>
      </w:tr>
    </w:tbl>
    <w:p w14:paraId="022CF317" w14:textId="77777777" w:rsidR="00BE2332" w:rsidRPr="00BE2332" w:rsidRDefault="00EF229C" w:rsidP="0013503C">
      <w:pPr>
        <w:spacing w:line="400" w:lineRule="exact"/>
        <w:ind w:right="84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67646" wp14:editId="08A428C3">
                <wp:simplePos x="0" y="0"/>
                <wp:positionH relativeFrom="margin">
                  <wp:align>right</wp:align>
                </wp:positionH>
                <wp:positionV relativeFrom="paragraph">
                  <wp:posOffset>49698</wp:posOffset>
                </wp:positionV>
                <wp:extent cx="6112882" cy="581025"/>
                <wp:effectExtent l="0" t="0" r="2159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2882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CC910" w14:textId="3092F759" w:rsidR="00EF229C" w:rsidRPr="00EF229C" w:rsidRDefault="000E19B5" w:rsidP="00EF229C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送付先</w:t>
                            </w:r>
                            <w:r w:rsidR="00EF229C" w:rsidRPr="00EF229C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  <w:r w:rsidR="003145F7">
                              <w:rPr>
                                <w:rFonts w:ascii="Meiryo UI" w:eastAsia="Meiryo UI" w:hAnsi="Meiryo UI" w:hint="eastAsia"/>
                              </w:rPr>
                              <w:t>中越防災安全推進機構 長岡震災アーカイブセンター</w:t>
                            </w:r>
                            <w:r w:rsidR="00EF229C" w:rsidRPr="00EF229C">
                              <w:rPr>
                                <w:rFonts w:ascii="Meiryo UI" w:eastAsia="Meiryo UI" w:hAnsi="Meiryo UI" w:hint="eastAsia"/>
                              </w:rPr>
                              <w:t>きおくみらい（担当：赤塚）</w:t>
                            </w:r>
                          </w:p>
                          <w:p w14:paraId="21DA463A" w14:textId="77777777" w:rsidR="00EF229C" w:rsidRPr="00EF229C" w:rsidRDefault="00EF229C" w:rsidP="0013503C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F229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FAX:0258-39-552</w:t>
                            </w:r>
                            <w:r w:rsidR="001D2B2F"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  <w:t>6</w:t>
                            </w:r>
                            <w:r w:rsidR="00DC5F54" w:rsidRPr="00DC5F5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（</w:t>
                            </w:r>
                            <w:hyperlink r:id="rId7" w:history="1">
                              <w:r w:rsidR="00DC5F54" w:rsidRPr="00DC5F54">
                                <w:rPr>
                                  <w:rStyle w:val="ad"/>
                                  <w:rFonts w:ascii="Meiryo UI" w:eastAsia="Meiryo UI" w:hAnsi="Meiryo UI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Tel:39-5525</w:t>
                              </w:r>
                            </w:hyperlink>
                            <w:r w:rsidR="00DC5F54" w:rsidRPr="00DC5F5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）</w:t>
                            </w:r>
                            <w:r w:rsidRPr="00EF229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メール：</w:t>
                            </w:r>
                            <w:r w:rsidRPr="00EF229C"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  <w:t>akatsuka@cosss.jp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676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15pt;margin-top:3.9pt;width:481.35pt;height:4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" fillcolor="white [3201]" strokeweight=".5pt">
                <v:textbox>
                  <w:txbxContent>
                    <w:p w14:paraId="289CC910" w14:textId="3092F759" w:rsidR="00EF229C" w:rsidRPr="00EF229C" w:rsidRDefault="000E19B5" w:rsidP="00EF229C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送付先</w:t>
                      </w:r>
                      <w:r w:rsidR="00EF229C" w:rsidRPr="00EF229C">
                        <w:rPr>
                          <w:rFonts w:ascii="Meiryo UI" w:eastAsia="Meiryo UI" w:hAnsi="Meiryo UI" w:hint="eastAsia"/>
                        </w:rPr>
                        <w:t>：</w:t>
                      </w:r>
                      <w:r w:rsidR="003145F7">
                        <w:rPr>
                          <w:rFonts w:ascii="Meiryo UI" w:eastAsia="Meiryo UI" w:hAnsi="Meiryo UI" w:hint="eastAsia"/>
                        </w:rPr>
                        <w:t>中越防災安全推進機構 長岡震災アーカイブセンター</w:t>
                      </w:r>
                      <w:r w:rsidR="00EF229C" w:rsidRPr="00EF229C">
                        <w:rPr>
                          <w:rFonts w:ascii="Meiryo UI" w:eastAsia="Meiryo UI" w:hAnsi="Meiryo UI" w:hint="eastAsia"/>
                        </w:rPr>
                        <w:t>きおくみらい（担当：赤塚）</w:t>
                      </w:r>
                    </w:p>
                    <w:p w14:paraId="21DA463A" w14:textId="77777777" w:rsidR="00EF229C" w:rsidRPr="00EF229C" w:rsidRDefault="00EF229C" w:rsidP="0013503C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</w:pPr>
                      <w:r w:rsidRPr="00EF229C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FAX:0258-39-552</w:t>
                      </w:r>
                      <w:r w:rsidR="001D2B2F"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  <w:t>6</w:t>
                      </w:r>
                      <w:r w:rsidR="00DC5F54" w:rsidRPr="00DC5F54">
                        <w:rPr>
                          <w:rFonts w:ascii="Meiryo UI" w:eastAsia="Meiryo UI" w:hAnsi="Meiryo UI" w:hint="eastAsia"/>
                          <w:b/>
                          <w:bCs/>
                          <w:sz w:val="18"/>
                          <w:szCs w:val="20"/>
                        </w:rPr>
                        <w:t>（</w:t>
                      </w:r>
                      <w:hyperlink r:id="rId8" w:history="1">
                        <w:r w:rsidR="00DC5F54" w:rsidRPr="00DC5F54">
                          <w:rPr>
                            <w:rStyle w:val="ad"/>
                            <w:rFonts w:ascii="Meiryo UI" w:eastAsia="Meiryo UI" w:hAnsi="Meiryo UI" w:hint="eastAsia"/>
                            <w:b/>
                            <w:bCs/>
                            <w:sz w:val="18"/>
                            <w:szCs w:val="20"/>
                          </w:rPr>
                          <w:t>Tel:39-5525</w:t>
                        </w:r>
                      </w:hyperlink>
                      <w:r w:rsidR="00DC5F54" w:rsidRPr="00DC5F54">
                        <w:rPr>
                          <w:rFonts w:ascii="Meiryo UI" w:eastAsia="Meiryo UI" w:hAnsi="Meiryo UI" w:hint="eastAsia"/>
                          <w:b/>
                          <w:bCs/>
                          <w:sz w:val="18"/>
                          <w:szCs w:val="20"/>
                        </w:rPr>
                        <w:t>）</w:t>
                      </w:r>
                      <w:r w:rsidRPr="00EF229C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メール：</w:t>
                      </w:r>
                      <w:r w:rsidRPr="00EF229C"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  <w:t>akatsuka@cosss.jp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E2332" w:rsidRPr="00BE2332" w:rsidSect="008416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10C9" w14:textId="77777777" w:rsidR="00773AA5" w:rsidRDefault="00773AA5" w:rsidP="00866684">
      <w:r>
        <w:separator/>
      </w:r>
    </w:p>
  </w:endnote>
  <w:endnote w:type="continuationSeparator" w:id="0">
    <w:p w14:paraId="0B80EDDD" w14:textId="77777777" w:rsidR="00773AA5" w:rsidRDefault="00773AA5" w:rsidP="0086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CA27" w14:textId="77777777" w:rsidR="00773AA5" w:rsidRDefault="00773AA5" w:rsidP="00866684">
      <w:r>
        <w:separator/>
      </w:r>
    </w:p>
  </w:footnote>
  <w:footnote w:type="continuationSeparator" w:id="0">
    <w:p w14:paraId="3D4B4A7D" w14:textId="77777777" w:rsidR="00773AA5" w:rsidRDefault="00773AA5" w:rsidP="00866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A5ACF"/>
    <w:multiLevelType w:val="hybridMultilevel"/>
    <w:tmpl w:val="7D56B4C0"/>
    <w:lvl w:ilvl="0" w:tplc="B4F0D658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2F2E13"/>
    <w:multiLevelType w:val="hybridMultilevel"/>
    <w:tmpl w:val="59C45168"/>
    <w:lvl w:ilvl="0" w:tplc="C8A27516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1299319">
    <w:abstractNumId w:val="0"/>
  </w:num>
  <w:num w:numId="2" w16cid:durableId="198534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A3"/>
    <w:rsid w:val="00003535"/>
    <w:rsid w:val="00086F66"/>
    <w:rsid w:val="000A18DA"/>
    <w:rsid w:val="000A5C24"/>
    <w:rsid w:val="000D1AE3"/>
    <w:rsid w:val="000D2AEE"/>
    <w:rsid w:val="000E19B5"/>
    <w:rsid w:val="00106F52"/>
    <w:rsid w:val="0013503C"/>
    <w:rsid w:val="001D2B2F"/>
    <w:rsid w:val="0024729A"/>
    <w:rsid w:val="00265A8A"/>
    <w:rsid w:val="00295C0D"/>
    <w:rsid w:val="002A569A"/>
    <w:rsid w:val="002B0358"/>
    <w:rsid w:val="002B5B01"/>
    <w:rsid w:val="003145F7"/>
    <w:rsid w:val="00356E0E"/>
    <w:rsid w:val="003875F1"/>
    <w:rsid w:val="003A4464"/>
    <w:rsid w:val="003B0720"/>
    <w:rsid w:val="0057285F"/>
    <w:rsid w:val="00576E4B"/>
    <w:rsid w:val="00637FE0"/>
    <w:rsid w:val="006F619E"/>
    <w:rsid w:val="00715132"/>
    <w:rsid w:val="0072131A"/>
    <w:rsid w:val="0072132B"/>
    <w:rsid w:val="007306D0"/>
    <w:rsid w:val="00733117"/>
    <w:rsid w:val="007571BB"/>
    <w:rsid w:val="00757E00"/>
    <w:rsid w:val="00773AA5"/>
    <w:rsid w:val="007D73B8"/>
    <w:rsid w:val="00841650"/>
    <w:rsid w:val="00851E32"/>
    <w:rsid w:val="00866684"/>
    <w:rsid w:val="00870194"/>
    <w:rsid w:val="00883006"/>
    <w:rsid w:val="00891CF7"/>
    <w:rsid w:val="0089407F"/>
    <w:rsid w:val="008C303C"/>
    <w:rsid w:val="008C58C2"/>
    <w:rsid w:val="00960842"/>
    <w:rsid w:val="009E6861"/>
    <w:rsid w:val="009F3421"/>
    <w:rsid w:val="00A8749C"/>
    <w:rsid w:val="00B30EEC"/>
    <w:rsid w:val="00B73A25"/>
    <w:rsid w:val="00B808E2"/>
    <w:rsid w:val="00BA4717"/>
    <w:rsid w:val="00BD1561"/>
    <w:rsid w:val="00BE2332"/>
    <w:rsid w:val="00C949DE"/>
    <w:rsid w:val="00CC45A4"/>
    <w:rsid w:val="00CD2137"/>
    <w:rsid w:val="00DA5D53"/>
    <w:rsid w:val="00DA7447"/>
    <w:rsid w:val="00DC5F54"/>
    <w:rsid w:val="00E17BF9"/>
    <w:rsid w:val="00E318B2"/>
    <w:rsid w:val="00E55F13"/>
    <w:rsid w:val="00E70E2A"/>
    <w:rsid w:val="00EA0957"/>
    <w:rsid w:val="00EB14E7"/>
    <w:rsid w:val="00EB3D9A"/>
    <w:rsid w:val="00EB48A5"/>
    <w:rsid w:val="00ED3A83"/>
    <w:rsid w:val="00ED3D0B"/>
    <w:rsid w:val="00EF229C"/>
    <w:rsid w:val="00EF553C"/>
    <w:rsid w:val="00EF60A3"/>
    <w:rsid w:val="00FB38C3"/>
    <w:rsid w:val="00F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736CA"/>
  <w15:chartTrackingRefBased/>
  <w15:docId w15:val="{CFFA1013-FB9B-4E36-9A58-F95EC55B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33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BE2332"/>
    <w:pPr>
      <w:jc w:val="center"/>
    </w:pPr>
    <w:rPr>
      <w:rFonts w:ascii="Meiryo UI" w:eastAsia="Meiryo UI" w:hAnsi="Meiryo UI"/>
    </w:rPr>
  </w:style>
  <w:style w:type="character" w:customStyle="1" w:styleId="a6">
    <w:name w:val="記 (文字)"/>
    <w:basedOn w:val="a0"/>
    <w:link w:val="a5"/>
    <w:uiPriority w:val="99"/>
    <w:rsid w:val="00BE2332"/>
    <w:rPr>
      <w:rFonts w:ascii="Meiryo UI" w:eastAsia="Meiryo UI" w:hAnsi="Meiryo UI"/>
    </w:rPr>
  </w:style>
  <w:style w:type="paragraph" w:styleId="a7">
    <w:name w:val="Closing"/>
    <w:basedOn w:val="a"/>
    <w:link w:val="a8"/>
    <w:uiPriority w:val="99"/>
    <w:unhideWhenUsed/>
    <w:rsid w:val="00BE2332"/>
    <w:pPr>
      <w:jc w:val="right"/>
    </w:pPr>
    <w:rPr>
      <w:rFonts w:ascii="Meiryo UI" w:eastAsia="Meiryo UI" w:hAnsi="Meiryo UI"/>
    </w:rPr>
  </w:style>
  <w:style w:type="character" w:customStyle="1" w:styleId="a8">
    <w:name w:val="結語 (文字)"/>
    <w:basedOn w:val="a0"/>
    <w:link w:val="a7"/>
    <w:uiPriority w:val="99"/>
    <w:rsid w:val="00BE2332"/>
    <w:rPr>
      <w:rFonts w:ascii="Meiryo UI" w:eastAsia="Meiryo UI" w:hAnsi="Meiryo UI"/>
    </w:rPr>
  </w:style>
  <w:style w:type="paragraph" w:styleId="a9">
    <w:name w:val="header"/>
    <w:basedOn w:val="a"/>
    <w:link w:val="aa"/>
    <w:uiPriority w:val="99"/>
    <w:unhideWhenUsed/>
    <w:rsid w:val="008666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66684"/>
  </w:style>
  <w:style w:type="paragraph" w:styleId="ab">
    <w:name w:val="footer"/>
    <w:basedOn w:val="a"/>
    <w:link w:val="ac"/>
    <w:uiPriority w:val="99"/>
    <w:unhideWhenUsed/>
    <w:rsid w:val="008666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66684"/>
  </w:style>
  <w:style w:type="character" w:styleId="ad">
    <w:name w:val="Hyperlink"/>
    <w:basedOn w:val="a0"/>
    <w:uiPriority w:val="99"/>
    <w:unhideWhenUsed/>
    <w:rsid w:val="00DC5F54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C5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9-5525" TargetMode="External"/><Relationship Id="rId3" Type="http://schemas.openxmlformats.org/officeDocument/2006/relationships/settings" Target="settings.xml"/><Relationship Id="rId7" Type="http://schemas.openxmlformats.org/officeDocument/2006/relationships/hyperlink" Target="Tel:39-55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akatsuka</dc:creator>
  <cp:keywords/>
  <dc:description/>
  <cp:lastModifiedBy>Akatsuka Masayuki</cp:lastModifiedBy>
  <cp:revision>7</cp:revision>
  <cp:lastPrinted>2023-01-31T02:09:00Z</cp:lastPrinted>
  <dcterms:created xsi:type="dcterms:W3CDTF">2023-01-31T02:08:00Z</dcterms:created>
  <dcterms:modified xsi:type="dcterms:W3CDTF">2023-03-27T03:20:00Z</dcterms:modified>
</cp:coreProperties>
</file>